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Judo-Verband M-V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Geschäftsstelle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Wittenburger Str. 116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19059 Schwerin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tbl>
      <w:tblPr>
        <w:tblW w:w="1006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789"/>
        <w:gridCol w:w="1723"/>
        <w:gridCol w:w="651"/>
        <w:gridCol w:w="177"/>
        <w:gridCol w:w="926"/>
        <w:gridCol w:w="61"/>
        <w:gridCol w:w="1300"/>
        <w:gridCol w:w="60"/>
        <w:gridCol w:w="384"/>
        <w:gridCol w:w="65"/>
        <w:gridCol w:w="207"/>
        <w:gridCol w:w="326"/>
      </w:tblGrid>
      <w:tr w:rsidR="00AF43DF" w:rsidTr="0053291A">
        <w:trPr>
          <w:trHeight w:val="394"/>
        </w:trPr>
        <w:tc>
          <w:tcPr>
            <w:tcW w:w="902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Pr="00882AC2" w:rsidRDefault="00AF43DF" w:rsidP="002908CA">
            <w:pPr>
              <w:rPr>
                <w:rFonts w:ascii="Arial" w:hAnsi="Arial" w:cs="Arial"/>
                <w:sz w:val="26"/>
                <w:szCs w:val="26"/>
              </w:rPr>
            </w:pPr>
            <w:r w:rsidRPr="00882AC2">
              <w:rPr>
                <w:rFonts w:ascii="Arial" w:hAnsi="Arial" w:cs="Arial"/>
                <w:sz w:val="26"/>
                <w:szCs w:val="26"/>
              </w:rPr>
              <w:t>Anmeldeformular Trainer C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="00290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82AC2">
              <w:rPr>
                <w:rFonts w:ascii="Arial" w:hAnsi="Arial" w:cs="Arial"/>
                <w:sz w:val="26"/>
                <w:szCs w:val="26"/>
              </w:rPr>
              <w:t>und Prüfer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882AC2">
              <w:rPr>
                <w:rFonts w:ascii="Arial" w:hAnsi="Arial" w:cs="Arial"/>
                <w:sz w:val="26"/>
                <w:szCs w:val="26"/>
              </w:rPr>
              <w:t>Ausbildung 20</w:t>
            </w:r>
            <w:r w:rsidR="000713E4">
              <w:rPr>
                <w:rFonts w:ascii="Arial" w:hAnsi="Arial" w:cs="Arial"/>
                <w:sz w:val="26"/>
                <w:szCs w:val="26"/>
              </w:rPr>
              <w:t>2</w:t>
            </w:r>
            <w:r w:rsidR="00684A6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5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3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  <w:gridSpan w:val="3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F43DF" w:rsidRDefault="00AF43DF" w:rsidP="0053291A">
            <w:pPr>
              <w:ind w:right="27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 Wohnort: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 / E-Mail:</w:t>
            </w:r>
          </w:p>
        </w:tc>
        <w:tc>
          <w:tcPr>
            <w:tcW w:w="789" w:type="dxa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6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06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21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Graduierung:</w:t>
            </w:r>
          </w:p>
        </w:tc>
        <w:tc>
          <w:tcPr>
            <w:tcW w:w="789" w:type="dxa"/>
            <w:noWrap/>
            <w:vAlign w:val="bottom"/>
            <w:hideMark/>
          </w:tcPr>
          <w:p w:rsidR="00AF43DF" w:rsidRDefault="00AF43DF" w:rsidP="0053291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Kyu: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noWrap/>
            <w:vAlign w:val="bottom"/>
            <w:hideMark/>
          </w:tcPr>
          <w:p w:rsidR="00AF43DF" w:rsidRDefault="00AF43DF" w:rsidP="0053291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Dan: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06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2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Grundlehrgang des LSB</w:t>
            </w:r>
          </w:p>
        </w:tc>
        <w:tc>
          <w:tcPr>
            <w:tcW w:w="789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Ja/ Wann?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2908CA">
        <w:trPr>
          <w:trHeight w:val="321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06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gridSpan w:val="3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06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AF43DF" w:rsidTr="0013550E">
        <w:trPr>
          <w:trHeight w:val="306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3550E" w:rsidRDefault="00AF43DF" w:rsidP="0053291A">
            <w:pPr>
              <w:ind w:right="-619"/>
              <w:rPr>
                <w:rFonts w:ascii="Arial" w:hAnsi="Arial" w:cs="Arial"/>
                <w:sz w:val="22"/>
                <w:szCs w:val="22"/>
              </w:rPr>
            </w:pPr>
            <w:r w:rsidRPr="00D82243">
              <w:rPr>
                <w:rFonts w:ascii="Arial" w:hAnsi="Arial" w:cs="Arial"/>
                <w:sz w:val="22"/>
                <w:szCs w:val="22"/>
              </w:rPr>
              <w:t xml:space="preserve">Ich benötige eine Unterkunft </w:t>
            </w:r>
            <w:r>
              <w:rPr>
                <w:rFonts w:ascii="Arial" w:hAnsi="Arial" w:cs="Arial"/>
                <w:sz w:val="22"/>
                <w:szCs w:val="22"/>
              </w:rPr>
              <w:t>jeweils von Samstag zum Sonntag</w:t>
            </w:r>
          </w:p>
          <w:p w:rsidR="00AF43DF" w:rsidRDefault="0013550E" w:rsidP="0053291A">
            <w:pPr>
              <w:ind w:right="-61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(Teil 2, 3 und 4)</w:t>
            </w:r>
          </w:p>
          <w:p w:rsidR="00AF43DF" w:rsidRPr="00D82243" w:rsidRDefault="00AF43DF" w:rsidP="00532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F43DF" w:rsidRDefault="00AF43DF" w:rsidP="0013550E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Die Lehrgangskosten (inkl. Verpflegung und Unterkunft) habe ich auf folgendes Konto überwiesen: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Judo-Verband MV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Evangelische Bank Kassel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IBAN:  DE90520604100007310633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BIC:     DENODEF1EK1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Verwendungszweck:  Trainer C-/Prüfer-Ausbildung 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Lehrgangskosten sind nur per Überweisung zu entrichten und müssen </w:t>
      </w:r>
      <w:r w:rsidR="002908CA">
        <w:rPr>
          <w:b/>
          <w:sz w:val="20"/>
          <w:szCs w:val="20"/>
        </w:rPr>
        <w:t xml:space="preserve">in der Zeit vom </w:t>
      </w:r>
      <w:r w:rsidR="00A05431">
        <w:rPr>
          <w:b/>
          <w:sz w:val="20"/>
          <w:szCs w:val="20"/>
        </w:rPr>
        <w:t>03.04</w:t>
      </w:r>
      <w:r w:rsidR="002908CA">
        <w:rPr>
          <w:b/>
          <w:sz w:val="20"/>
          <w:szCs w:val="20"/>
        </w:rPr>
        <w:t xml:space="preserve">. bis </w:t>
      </w:r>
      <w:r w:rsidR="00A05431">
        <w:rPr>
          <w:b/>
          <w:sz w:val="20"/>
          <w:szCs w:val="20"/>
        </w:rPr>
        <w:t>01.06</w:t>
      </w:r>
      <w:r w:rsidR="002908CA">
        <w:rPr>
          <w:b/>
          <w:sz w:val="20"/>
          <w:szCs w:val="20"/>
        </w:rPr>
        <w:t>.202</w:t>
      </w:r>
      <w:r w:rsidR="00684A6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auf dem Konto des JVMV gutgeschrieben sein. 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</w:t>
      </w:r>
    </w:p>
    <w:p w:rsidR="00AF43DF" w:rsidRDefault="00AF43DF" w:rsidP="00AF43DF">
      <w:pPr>
        <w:tabs>
          <w:tab w:val="left" w:pos="3420"/>
          <w:tab w:val="left" w:pos="6840"/>
        </w:tabs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Ort, Datum</w:t>
      </w:r>
      <w:r>
        <w:rPr>
          <w:b/>
          <w:sz w:val="20"/>
          <w:szCs w:val="20"/>
        </w:rPr>
        <w:tab/>
      </w:r>
      <w:bookmarkStart w:id="0" w:name="_GoBack"/>
      <w:bookmarkEnd w:id="0"/>
      <w:r>
        <w:rPr>
          <w:b/>
          <w:sz w:val="20"/>
          <w:szCs w:val="20"/>
        </w:rPr>
        <w:tab/>
        <w:t>Unterschrift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900"/>
          <w:tab w:val="left" w:pos="3420"/>
          <w:tab w:val="left" w:pos="59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Kosten: </w:t>
      </w:r>
      <w:r>
        <w:rPr>
          <w:b/>
          <w:sz w:val="20"/>
          <w:szCs w:val="20"/>
        </w:rPr>
        <w:tab/>
        <w:t>Lehrgangs- und Ausbildungsgebühr (Trainer C)             1</w:t>
      </w:r>
      <w:r w:rsidR="00684A6C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0,00 € + 40,00 € = 1</w:t>
      </w:r>
      <w:r w:rsidR="00684A6C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0,00 €</w:t>
      </w:r>
    </w:p>
    <w:p w:rsidR="00AF43DF" w:rsidRDefault="00AF43DF" w:rsidP="00AF43DF">
      <w:pPr>
        <w:tabs>
          <w:tab w:val="left" w:pos="900"/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Lehrgangs- und Ausbildungsgebühr (</w:t>
      </w:r>
      <w:proofErr w:type="gramStart"/>
      <w:r>
        <w:rPr>
          <w:b/>
          <w:sz w:val="20"/>
          <w:szCs w:val="20"/>
        </w:rPr>
        <w:t xml:space="preserve">Prüfer)   </w:t>
      </w:r>
      <w:proofErr w:type="gramEnd"/>
      <w:r>
        <w:rPr>
          <w:b/>
          <w:sz w:val="20"/>
          <w:szCs w:val="20"/>
        </w:rPr>
        <w:t xml:space="preserve">                1</w:t>
      </w:r>
      <w:r w:rsidR="00684A6C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0,00 € + 100,00 € = 2</w:t>
      </w:r>
      <w:r w:rsidR="00684A6C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0,00 €</w:t>
      </w:r>
    </w:p>
    <w:p w:rsidR="003964E2" w:rsidRDefault="003964E2"/>
    <w:sectPr w:rsidR="0039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DF"/>
    <w:rsid w:val="000713E4"/>
    <w:rsid w:val="0013550E"/>
    <w:rsid w:val="001F42B6"/>
    <w:rsid w:val="002908CA"/>
    <w:rsid w:val="003964E2"/>
    <w:rsid w:val="003E6CDA"/>
    <w:rsid w:val="003F2724"/>
    <w:rsid w:val="00684A6C"/>
    <w:rsid w:val="00A05431"/>
    <w:rsid w:val="00A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4B16"/>
  <w15:chartTrackingRefBased/>
  <w15:docId w15:val="{3F144748-F9FD-431B-9095-1A51CEF4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Wilke</dc:creator>
  <cp:keywords/>
  <dc:description/>
  <cp:lastModifiedBy>Ralf Wilke</cp:lastModifiedBy>
  <cp:revision>16</cp:revision>
  <cp:lastPrinted>2022-03-15T07:53:00Z</cp:lastPrinted>
  <dcterms:created xsi:type="dcterms:W3CDTF">2020-06-22T10:26:00Z</dcterms:created>
  <dcterms:modified xsi:type="dcterms:W3CDTF">2023-01-10T17:37:00Z</dcterms:modified>
</cp:coreProperties>
</file>