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Judo-Verband M-V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Geschäftsstelle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Wittenburger Str. 116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19059 Schwerin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tbl>
      <w:tblPr>
        <w:tblW w:w="1006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789"/>
        <w:gridCol w:w="1723"/>
        <w:gridCol w:w="651"/>
        <w:gridCol w:w="177"/>
        <w:gridCol w:w="926"/>
        <w:gridCol w:w="61"/>
        <w:gridCol w:w="1300"/>
        <w:gridCol w:w="60"/>
        <w:gridCol w:w="384"/>
        <w:gridCol w:w="65"/>
        <w:gridCol w:w="207"/>
        <w:gridCol w:w="326"/>
      </w:tblGrid>
      <w:tr w:rsidR="00AF43DF" w:rsidTr="0053291A">
        <w:trPr>
          <w:trHeight w:val="394"/>
        </w:trPr>
        <w:tc>
          <w:tcPr>
            <w:tcW w:w="902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Pr="00882AC2" w:rsidRDefault="00AF43DF" w:rsidP="0053291A">
            <w:pPr>
              <w:rPr>
                <w:rFonts w:ascii="Arial" w:hAnsi="Arial" w:cs="Arial"/>
                <w:sz w:val="26"/>
                <w:szCs w:val="26"/>
              </w:rPr>
            </w:pPr>
            <w:r w:rsidRPr="00882AC2">
              <w:rPr>
                <w:rFonts w:ascii="Arial" w:hAnsi="Arial" w:cs="Arial"/>
                <w:sz w:val="26"/>
                <w:szCs w:val="26"/>
              </w:rPr>
              <w:t>Anmeldeformular Trainer C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882AC2">
              <w:rPr>
                <w:rFonts w:ascii="Arial" w:hAnsi="Arial" w:cs="Arial"/>
                <w:sz w:val="26"/>
                <w:szCs w:val="26"/>
              </w:rPr>
              <w:t>, Kampfrichter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882AC2">
              <w:rPr>
                <w:rFonts w:ascii="Arial" w:hAnsi="Arial" w:cs="Arial"/>
                <w:sz w:val="26"/>
                <w:szCs w:val="26"/>
              </w:rPr>
              <w:t xml:space="preserve"> und Prüfer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882AC2">
              <w:rPr>
                <w:rFonts w:ascii="Arial" w:hAnsi="Arial" w:cs="Arial"/>
                <w:sz w:val="26"/>
                <w:szCs w:val="26"/>
              </w:rPr>
              <w:t>Ausbildung 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35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9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3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1" w:type="dxa"/>
            <w:gridSpan w:val="3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292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F43DF" w:rsidRDefault="00AF43DF" w:rsidP="0053291A">
            <w:pPr>
              <w:ind w:right="27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292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3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292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292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29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 Wohnort: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29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 / E-Mail:</w:t>
            </w:r>
          </w:p>
        </w:tc>
        <w:tc>
          <w:tcPr>
            <w:tcW w:w="789" w:type="dxa"/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6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gridSpan w:val="2"/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29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306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321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Graduierung:</w:t>
            </w:r>
          </w:p>
        </w:tc>
        <w:tc>
          <w:tcPr>
            <w:tcW w:w="789" w:type="dxa"/>
            <w:noWrap/>
            <w:vAlign w:val="bottom"/>
            <w:hideMark/>
          </w:tcPr>
          <w:p w:rsidR="00AF43DF" w:rsidRDefault="00AF43DF" w:rsidP="0053291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Kyu: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dxa"/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noWrap/>
            <w:vAlign w:val="bottom"/>
            <w:hideMark/>
          </w:tcPr>
          <w:p w:rsidR="00AF43DF" w:rsidRDefault="00AF43DF" w:rsidP="0053291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Dan: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9" w:type="dxa"/>
            <w:gridSpan w:val="2"/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306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321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Grundlehrgang des LSB</w:t>
            </w:r>
          </w:p>
        </w:tc>
        <w:tc>
          <w:tcPr>
            <w:tcW w:w="789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Ja/ Wann?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321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Kari-Lizenz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Ja/ Wann?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Wo?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306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gridSpan w:val="3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306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AF43DF" w:rsidTr="0053291A">
        <w:trPr>
          <w:trHeight w:val="306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ind w:right="-619"/>
              <w:rPr>
                <w:rFonts w:ascii="Arial" w:hAnsi="Arial" w:cs="Arial"/>
                <w:sz w:val="22"/>
                <w:szCs w:val="22"/>
              </w:rPr>
            </w:pPr>
            <w:r w:rsidRPr="00D82243">
              <w:rPr>
                <w:rFonts w:ascii="Arial" w:hAnsi="Arial" w:cs="Arial"/>
                <w:sz w:val="22"/>
                <w:szCs w:val="22"/>
              </w:rPr>
              <w:t xml:space="preserve">Ich benötige eine Unterkunft </w:t>
            </w:r>
            <w:r>
              <w:rPr>
                <w:rFonts w:ascii="Arial" w:hAnsi="Arial" w:cs="Arial"/>
                <w:sz w:val="22"/>
                <w:szCs w:val="22"/>
              </w:rPr>
              <w:t>jeweils von Samstag zum Sonntag</w:t>
            </w:r>
          </w:p>
          <w:p w:rsidR="00AF43DF" w:rsidRPr="00D82243" w:rsidRDefault="00AF43DF" w:rsidP="00532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ind w:left="196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Die Lehrgangskosten </w:t>
      </w:r>
      <w:bookmarkStart w:id="0" w:name="_GoBack"/>
      <w:bookmarkEnd w:id="0"/>
      <w:r>
        <w:rPr>
          <w:b/>
          <w:sz w:val="20"/>
          <w:szCs w:val="20"/>
        </w:rPr>
        <w:t>(inkl. Verpflegung und Unterkunft) habe ich auf folgendes Konto überwiesen: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Judo-Verband MV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Evangelische Bank Kassel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IBAN:  DE90520604100007310633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BIC:     DENODEF1EK1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Verwendungszweck:  Trainer C- /Kampfrichter-/Prüfer-Ausbildung 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Lehrgangskosten sind nur per Überweisung zu entrichten und müssen zwei Wochen vor Lehrgangsbeginn auf dem Konto des JVMV gutgeschrieben sein. 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</w:t>
      </w:r>
    </w:p>
    <w:p w:rsidR="00AF43DF" w:rsidRDefault="00AF43DF" w:rsidP="00AF43DF">
      <w:pPr>
        <w:tabs>
          <w:tab w:val="left" w:pos="3420"/>
          <w:tab w:val="left" w:pos="6840"/>
        </w:tabs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Ort, Datum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Unterschrift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900"/>
          <w:tab w:val="left" w:pos="3420"/>
          <w:tab w:val="left" w:pos="59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Kosten: </w:t>
      </w:r>
      <w:r>
        <w:rPr>
          <w:b/>
          <w:sz w:val="20"/>
          <w:szCs w:val="20"/>
        </w:rPr>
        <w:tab/>
        <w:t>Lehrgangs- und Ausbildungsgebühr (Trainer C)             120,00 € + 40,00 € = 160,00 €</w:t>
      </w:r>
    </w:p>
    <w:p w:rsidR="00AF43DF" w:rsidRDefault="00AF43DF" w:rsidP="00AF43DF">
      <w:pPr>
        <w:tabs>
          <w:tab w:val="left" w:pos="900"/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Lehrgangs- und Ausbildungsgebühr (Kampfrichter)      100,00 € + 40,00 € = 140,00 €</w:t>
      </w:r>
    </w:p>
    <w:p w:rsidR="00AF43DF" w:rsidRDefault="00AF43DF" w:rsidP="00AF43DF">
      <w:pPr>
        <w:tabs>
          <w:tab w:val="left" w:pos="900"/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Lehrgangs- und Ausbildungsgebühr (Prüfer)                   120,00 € + 100,00 € = 220,00 €</w:t>
      </w:r>
    </w:p>
    <w:p w:rsidR="003964E2" w:rsidRDefault="003964E2"/>
    <w:sectPr w:rsidR="0039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DF"/>
    <w:rsid w:val="003964E2"/>
    <w:rsid w:val="003F2724"/>
    <w:rsid w:val="00A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44748-F9FD-431B-9095-1A51CEF4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Wilke</dc:creator>
  <cp:keywords/>
  <dc:description/>
  <cp:lastModifiedBy>Ralf Wilke</cp:lastModifiedBy>
  <cp:revision>3</cp:revision>
  <dcterms:created xsi:type="dcterms:W3CDTF">2020-06-22T10:26:00Z</dcterms:created>
  <dcterms:modified xsi:type="dcterms:W3CDTF">2020-07-06T06:59:00Z</dcterms:modified>
</cp:coreProperties>
</file>